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45E" w:rsidRPr="00F8645E" w:rsidRDefault="00F8645E" w:rsidP="00F8645E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/>
          <w14:ligatures w14:val="none"/>
        </w:rPr>
        <w:t>The ASI Symposium series</w:t>
      </w:r>
    </w:p>
    <w:p w:rsidR="00F8645E" w:rsidRPr="00F8645E" w:rsidRDefault="00F8645E" w:rsidP="00F8645E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Template for the report to be submitted by the organizers within 1 month of the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organisation of the Symposium. Report may please be sent to ASI Secretary at</w:t>
      </w: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hyperlink r:id="rId4" w:history="1">
        <w:r w:rsidRPr="00F8645E">
          <w:rPr>
            <w:rStyle w:val="Hyperlink"/>
            <w:rFonts w:ascii="Calibri" w:eastAsia="Times New Roman" w:hAnsi="Calibri" w:cs="Calibri"/>
            <w:b/>
            <w:bCs/>
            <w:kern w:val="0"/>
            <w:sz w:val="24"/>
            <w:szCs w:val="24"/>
            <w:lang w:eastAsia="en-IN"/>
            <w14:ligatures w14:val="none"/>
          </w:rPr>
          <w:t>secretary@astron-soc.in</w:t>
        </w:r>
      </w:hyperlink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1. Full title of the ASI Symposium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2. Dates of the Symposium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3. Name and address of Proposer(s)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4. Address of the Venue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5. Number of participants with details about professional status (Students,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Post-docs, faculty members, Others), gender information, etc.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6. Details of LOC, SOC, and main Contact person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7. Details of other sponsors who supported the meeting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8. Scientific programme of the Symposium including the type of contribution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(review, invited, contributory)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9. Brief Report of the conference proceedings. If possible, please share the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graphical representation of statistics including gender balance.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10.</w:t>
      </w:r>
      <w:r w:rsidR="00261DB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Whether any discussion sessions were held? If yes, details.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11.</w:t>
      </w:r>
      <w:r w:rsidR="00261DB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Links to Poster / Brochure of the Symposium, Website of the Symposium and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Link to the Abstract booklet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12.</w:t>
      </w:r>
      <w:r w:rsidR="00261DB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Details of the Outreach event(s) organised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13.</w:t>
      </w:r>
      <w:r w:rsidR="00261DB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Please share relevant photographs including the Conference group photo,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outreach events, sessions, etc.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14.</w:t>
      </w:r>
      <w:r w:rsidR="00261DB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Breakdown of overall budget utilization</w:t>
      </w:r>
    </w:p>
    <w:p w:rsidR="00F8645E" w:rsidRPr="00F8645E" w:rsidRDefault="00F8645E" w:rsidP="00F8645E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15.Overall summary of the meeting</w:t>
      </w:r>
    </w:p>
    <w:p w:rsidR="00C21E21" w:rsidRPr="00F8645E" w:rsidRDefault="00F8645E" w:rsidP="00F8645E">
      <w:pPr>
        <w:rPr>
          <w:sz w:val="24"/>
          <w:szCs w:val="24"/>
        </w:rPr>
      </w:pPr>
      <w:r w:rsidRPr="00F8645E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16.Report submitted by - Name and signature</w:t>
      </w:r>
    </w:p>
    <w:sectPr w:rsidR="00C21E21" w:rsidRPr="00F8645E" w:rsidSect="00F8645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5E"/>
    <w:rsid w:val="00261DBA"/>
    <w:rsid w:val="00B70FD9"/>
    <w:rsid w:val="00C21E21"/>
    <w:rsid w:val="00C4529A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2560"/>
  <w15:chartTrackingRefBased/>
  <w15:docId w15:val="{03590A05-FC6E-4C00-B149-1C4CBDCD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4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4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4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4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4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stron-so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padmashree</dc:creator>
  <cp:keywords/>
  <dc:description/>
  <cp:lastModifiedBy>padmashree</cp:lastModifiedBy>
  <cp:revision>2</cp:revision>
  <dcterms:created xsi:type="dcterms:W3CDTF">2025-02-04T04:41:00Z</dcterms:created>
  <dcterms:modified xsi:type="dcterms:W3CDTF">2025-02-04T04:44:00Z</dcterms:modified>
</cp:coreProperties>
</file>